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4BC3" w:rsidRPr="00CF0998" w:rsidRDefault="001E4C6E" w:rsidP="00CF0998">
      <w:pPr>
        <w:jc w:val="center"/>
        <w:rPr>
          <w:b/>
          <w:color w:val="70AD47"/>
          <w:spacing w:val="10"/>
          <w:sz w:val="44"/>
          <w:szCs w:val="44"/>
          <w:lang w:bidi="he-IL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 w:rsidRPr="00CF0998">
        <w:rPr>
          <w:rFonts w:hint="cs"/>
          <w:b/>
          <w:color w:val="70AD47"/>
          <w:spacing w:val="10"/>
          <w:sz w:val="44"/>
          <w:szCs w:val="44"/>
          <w:rtl/>
          <w:lang w:bidi="he-IL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  <w:t>יהוה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8075"/>
        <w:gridCol w:w="1134"/>
        <w:gridCol w:w="1276"/>
      </w:tblGrid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lang w:bidi="he-IL"/>
              </w:rPr>
            </w:pPr>
            <w:proofErr w:type="gramStart"/>
            <w:r>
              <w:rPr>
                <w:lang w:bidi="he-IL"/>
              </w:rPr>
              <w:t>aleph</w:t>
            </w:r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א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beit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ב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gramStart"/>
            <w:r>
              <w:rPr>
                <w:lang w:bidi="he-IL"/>
              </w:rPr>
              <w:t>guimel</w:t>
            </w:r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ג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dalet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ד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gramStart"/>
            <w:r>
              <w:rPr>
                <w:lang w:bidi="he-IL"/>
              </w:rPr>
              <w:t>hé</w:t>
            </w:r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ה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CF0998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vav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ו</w:t>
            </w:r>
            <w:r w:rsidR="00CF0998"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gramStart"/>
            <w:r>
              <w:rPr>
                <w:lang w:bidi="he-IL"/>
              </w:rPr>
              <w:t>zaïn</w:t>
            </w:r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ז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r>
              <w:rPr>
                <w:lang w:bidi="he-IL"/>
              </w:rPr>
              <w:t>Hèt</w:t>
            </w:r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ח</w:t>
            </w:r>
            <w:r w:rsidR="00CF0998"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tet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ט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CF0998" w:rsidP="00CF0998">
            <w:pPr>
              <w:bidi/>
              <w:jc w:val="center"/>
              <w:rPr>
                <w:rtl/>
                <w:lang w:bidi="he-IL"/>
              </w:rPr>
            </w:pPr>
            <w:proofErr w:type="gramStart"/>
            <w:r>
              <w:rPr>
                <w:lang w:bidi="he-IL"/>
              </w:rPr>
              <w:t>youd</w:t>
            </w:r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י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kaf</w:t>
            </w:r>
            <w:proofErr w:type="spellEnd"/>
            <w:proofErr w:type="gramEnd"/>
            <w:r>
              <w:rPr>
                <w:lang w:bidi="he-IL"/>
              </w:rPr>
              <w:t xml:space="preserve">, </w:t>
            </w:r>
            <w:proofErr w:type="spellStart"/>
            <w:r>
              <w:rPr>
                <w:lang w:bidi="he-IL"/>
              </w:rPr>
              <w:t>Haf</w:t>
            </w:r>
            <w:proofErr w:type="spell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כ ך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lamed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ל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gramStart"/>
            <w:r>
              <w:rPr>
                <w:lang w:bidi="he-IL"/>
              </w:rPr>
              <w:t>mem</w:t>
            </w:r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מ ם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noun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נ  ן</w:t>
            </w:r>
            <w:r w:rsidR="00CF0998"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sameH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ס</w:t>
            </w:r>
            <w:r w:rsidR="00CF0998"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r>
              <w:rPr>
                <w:lang w:bidi="he-IL"/>
              </w:rPr>
              <w:t>Ayn</w:t>
            </w:r>
            <w:proofErr w:type="spell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ע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r>
              <w:rPr>
                <w:lang w:bidi="he-IL"/>
              </w:rPr>
              <w:t xml:space="preserve">Pé </w:t>
            </w:r>
            <w:proofErr w:type="spellStart"/>
            <w:r>
              <w:rPr>
                <w:lang w:bidi="he-IL"/>
              </w:rPr>
              <w:t>Fé</w:t>
            </w:r>
            <w:proofErr w:type="spell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פ ף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r>
              <w:rPr>
                <w:lang w:bidi="he-IL"/>
              </w:rPr>
              <w:t>Tsadé</w:t>
            </w:r>
            <w:proofErr w:type="spell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צ ץ</w:t>
            </w:r>
            <w:r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kouf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ק</w:t>
            </w:r>
            <w:r w:rsidR="00CF0998"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rech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ר</w:t>
            </w:r>
            <w:r w:rsidR="00CF0998" w:rsidRPr="00CF0998">
              <w:rPr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chin</w:t>
            </w:r>
            <w:proofErr w:type="spellEnd"/>
            <w:proofErr w:type="gramEnd"/>
            <w:r>
              <w:rPr>
                <w:lang w:bidi="he-IL"/>
              </w:rPr>
              <w:t xml:space="preserve"> sin</w:t>
            </w:r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ש</w:t>
            </w:r>
          </w:p>
        </w:tc>
      </w:tr>
      <w:tr w:rsidR="001E4C6E" w:rsidTr="00CF0998">
        <w:tc>
          <w:tcPr>
            <w:tcW w:w="8075" w:type="dxa"/>
          </w:tcPr>
          <w:p w:rsidR="001E4C6E" w:rsidRDefault="001E4C6E" w:rsidP="001E4C6E">
            <w:pPr>
              <w:rPr>
                <w:lang w:bidi="he-IL"/>
              </w:rPr>
            </w:pPr>
          </w:p>
        </w:tc>
        <w:tc>
          <w:tcPr>
            <w:tcW w:w="1134" w:type="dxa"/>
          </w:tcPr>
          <w:p w:rsidR="001E4C6E" w:rsidRDefault="001E4C6E" w:rsidP="00CF0998">
            <w:pPr>
              <w:bidi/>
              <w:jc w:val="center"/>
              <w:rPr>
                <w:rtl/>
                <w:lang w:bidi="he-IL"/>
              </w:rPr>
            </w:pPr>
            <w:proofErr w:type="spellStart"/>
            <w:proofErr w:type="gramStart"/>
            <w:r>
              <w:rPr>
                <w:lang w:bidi="he-IL"/>
              </w:rPr>
              <w:t>tav</w:t>
            </w:r>
            <w:proofErr w:type="spellEnd"/>
            <w:proofErr w:type="gramEnd"/>
          </w:p>
        </w:tc>
        <w:tc>
          <w:tcPr>
            <w:tcW w:w="1276" w:type="dxa"/>
          </w:tcPr>
          <w:p w:rsidR="001E4C6E" w:rsidRPr="00CF0998" w:rsidRDefault="001E4C6E" w:rsidP="001E4C6E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CF099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ת</w:t>
            </w:r>
          </w:p>
        </w:tc>
      </w:tr>
    </w:tbl>
    <w:p w:rsidR="00CF0998" w:rsidRDefault="00CF0998">
      <w:pPr>
        <w:rPr>
          <w:lang w:bidi="he-IL"/>
        </w:rPr>
      </w:pPr>
    </w:p>
    <w:p w:rsidR="00CF0998" w:rsidRDefault="00CF0998">
      <w:pPr>
        <w:rPr>
          <w:lang w:bidi="he-IL"/>
        </w:rPr>
      </w:pPr>
      <w:r>
        <w:rPr>
          <w:lang w:bidi="he-IL"/>
        </w:rPr>
        <w:br w:type="page"/>
      </w:r>
    </w:p>
    <w:tbl>
      <w:tblPr>
        <w:tblStyle w:val="Grilledutableau"/>
        <w:bidiVisual/>
        <w:tblW w:w="0" w:type="auto"/>
        <w:tblCellSpacing w:w="11" w:type="dxa"/>
        <w:tblBorders>
          <w:top w:val="single" w:sz="36" w:space="0" w:color="FFE599" w:themeColor="accent4" w:themeTint="66"/>
          <w:left w:val="single" w:sz="36" w:space="0" w:color="FFE599" w:themeColor="accent4" w:themeTint="66"/>
          <w:bottom w:val="single" w:sz="36" w:space="0" w:color="FFE599" w:themeColor="accent4" w:themeTint="66"/>
          <w:right w:val="single" w:sz="36" w:space="0" w:color="FFE599" w:themeColor="accent4" w:themeTint="66"/>
          <w:insideH w:val="single" w:sz="36" w:space="0" w:color="FFE599" w:themeColor="accent4" w:themeTint="66"/>
          <w:insideV w:val="single" w:sz="36" w:space="0" w:color="FFE599" w:themeColor="accent4" w:themeTint="66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0376"/>
      </w:tblGrid>
      <w:tr w:rsidR="00312938" w:rsidTr="009B6D60">
        <w:trPr>
          <w:tblCellSpacing w:w="11" w:type="dxa"/>
        </w:trPr>
        <w:tc>
          <w:tcPr>
            <w:tcW w:w="10456" w:type="dxa"/>
          </w:tcPr>
          <w:p w:rsidR="00312938" w:rsidRDefault="00312938" w:rsidP="009B6D60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lastRenderedPageBreak/>
              <w:t>ברוך</w:t>
            </w:r>
            <w:r w:rsidRPr="0031293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אתה יהוה אלהינו מלך העולם</w:t>
            </w: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אשר קדשנו במצוותיו וציוונו להדליק נר של שבת</w:t>
            </w:r>
          </w:p>
        </w:tc>
      </w:tr>
      <w:tr w:rsidR="00312938" w:rsidTr="009B6D60">
        <w:trPr>
          <w:tblCellSpacing w:w="11" w:type="dxa"/>
        </w:trPr>
        <w:tc>
          <w:tcPr>
            <w:tcW w:w="10456" w:type="dxa"/>
          </w:tcPr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מזמור לדוד הבו ליהוה בני אלים הבו ליהוה כבוד ועז</w:t>
            </w:r>
          </w:p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הבו ליהוה כבוד שמו השתחוו ליהוה בהדרת קדש</w:t>
            </w:r>
          </w:p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קול יהוה על המים אל הכבוד הרעים יהוה על מים רבים</w:t>
            </w:r>
          </w:p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קול יהוה בכח קול יהוה בהדר</w:t>
            </w:r>
          </w:p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קול יהוה שבר ארזים וישבר יהוה את ארזי הלבנון</w:t>
            </w:r>
          </w:p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וירקידם כמו עגל לבנון ושרין כמו בן ראמים</w:t>
            </w:r>
          </w:p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קול יהוה חצב להבות אש</w:t>
            </w:r>
          </w:p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קול יהוה יחיל מדבר יחיל יהוה מדבר קדש</w:t>
            </w:r>
          </w:p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קול יהוה יחולל אילות ויחשף יערות ובהיכלו כלו אמר כבוד</w:t>
            </w:r>
          </w:p>
          <w:p w:rsidR="00312938" w:rsidRP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יהוה למבול ישב וישב יהוה מלך לעולם</w:t>
            </w:r>
          </w:p>
          <w:p w:rsid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יהוה עז לעמו יתן יהוה יברך את עמו בשלום</w:t>
            </w:r>
          </w:p>
        </w:tc>
      </w:tr>
      <w:tr w:rsidR="00312938" w:rsidTr="009B6D60">
        <w:trPr>
          <w:tblCellSpacing w:w="11" w:type="dxa"/>
        </w:trPr>
        <w:tc>
          <w:tcPr>
            <w:tcW w:w="10456" w:type="dxa"/>
          </w:tcPr>
          <w:p w:rsid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ברכו את יהוה המבורך </w:t>
            </w:r>
            <w:r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  ברוך יהוה המבורך לעולם ועד</w:t>
            </w:r>
          </w:p>
        </w:tc>
      </w:tr>
      <w:tr w:rsidR="00312938" w:rsidTr="009B6D60">
        <w:trPr>
          <w:tblCellSpacing w:w="11" w:type="dxa"/>
        </w:trPr>
        <w:tc>
          <w:tcPr>
            <w:tcW w:w="10456" w:type="dxa"/>
          </w:tcPr>
          <w:p w:rsidR="00312938" w:rsidRDefault="00312938" w:rsidP="00312938">
            <w:pPr>
              <w:bidi/>
              <w:rPr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שמע ישראל יהוה אלהינו יהוה אחד</w:t>
            </w:r>
          </w:p>
        </w:tc>
      </w:tr>
      <w:tr w:rsidR="00312938" w:rsidTr="009B6D60">
        <w:trPr>
          <w:tblCellSpacing w:w="11" w:type="dxa"/>
        </w:trPr>
        <w:tc>
          <w:tcPr>
            <w:tcW w:w="10456" w:type="dxa"/>
          </w:tcPr>
          <w:p w:rsidR="009B6D60" w:rsidRPr="009B6D60" w:rsidRDefault="00312938" w:rsidP="009B6D60">
            <w:pPr>
              <w:bidi/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312938"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בָּרוּךְ אַתָּה </w:t>
            </w:r>
            <w:r w:rsidR="009B6D60" w:rsidRPr="0031293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יהוה</w:t>
            </w:r>
            <w:r w:rsidRPr="00312938"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אֱלהֵינוּ וֵאלהֵי אֲבותֵינוּ. אֱלהֵי אַבְרָהָם</w:t>
            </w:r>
          </w:p>
        </w:tc>
      </w:tr>
      <w:tr w:rsidR="009B6D60" w:rsidTr="009B6D60">
        <w:trPr>
          <w:tblCellSpacing w:w="11" w:type="dxa"/>
        </w:trPr>
        <w:tc>
          <w:tcPr>
            <w:tcW w:w="10456" w:type="dxa"/>
          </w:tcPr>
          <w:p w:rsidR="009B6D60" w:rsidRPr="009B6D60" w:rsidRDefault="009B6D60" w:rsidP="009B6D60">
            <w:pPr>
              <w:bidi/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9B6D60"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יְבָרֶכְךָ </w:t>
            </w:r>
            <w:r w:rsidRPr="0031293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יהוה</w:t>
            </w:r>
            <w:r w:rsidRPr="009B6D60"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וְיִשְׁמְרֶךָ</w:t>
            </w:r>
            <w:r w:rsidRPr="009B6D60">
              <w:rPr>
                <w:rFonts w:cs="Arial"/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.</w:t>
            </w:r>
          </w:p>
          <w:p w:rsidR="009B6D60" w:rsidRPr="009B6D60" w:rsidRDefault="009B6D60" w:rsidP="009B6D60">
            <w:pPr>
              <w:bidi/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9B6D60"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יָאֵר </w:t>
            </w:r>
            <w:r w:rsidRPr="0031293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יהוה</w:t>
            </w:r>
            <w:r w:rsidRPr="009B6D60"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פָּנָיו אֵלֶיךָ וִיחֻנֶּךָּ</w:t>
            </w:r>
            <w:r w:rsidRPr="009B6D60">
              <w:rPr>
                <w:rFonts w:cs="Arial"/>
                <w:b/>
                <w:color w:val="70AD47"/>
                <w:spacing w:val="10"/>
                <w:sz w:val="44"/>
                <w:szCs w:val="44"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.</w:t>
            </w:r>
          </w:p>
          <w:p w:rsidR="009B6D60" w:rsidRPr="009B6D60" w:rsidRDefault="009B6D60" w:rsidP="009B6D60">
            <w:pPr>
              <w:bidi/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</w:pPr>
            <w:r w:rsidRPr="009B6D60"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יִשָּׂא </w:t>
            </w:r>
            <w:r w:rsidRPr="00312938">
              <w:rPr>
                <w:rFonts w:hint="cs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>יהוה</w:t>
            </w:r>
            <w:r w:rsidRPr="009B6D60">
              <w:rPr>
                <w:rFonts w:cs="Arial"/>
                <w:b/>
                <w:color w:val="70AD47"/>
                <w:spacing w:val="10"/>
                <w:sz w:val="44"/>
                <w:szCs w:val="44"/>
                <w:rtl/>
                <w:lang w:bidi="he-IL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  <w14:textFill>
                  <w14:solidFill>
                    <w14:srgbClr w14:val="70AD47">
                      <w14:tint w14:val="1000"/>
                    </w14:srgbClr>
                  </w14:solidFill>
                </w14:textFill>
              </w:rPr>
              <w:t xml:space="preserve"> פָּנָיו אֵלֶיךָ וְיָשֵׂם לְךָ שָׁלוֹם.</w:t>
            </w:r>
          </w:p>
        </w:tc>
      </w:tr>
    </w:tbl>
    <w:p w:rsidR="00312938" w:rsidRPr="00312938" w:rsidRDefault="00312938" w:rsidP="00312938">
      <w:pPr>
        <w:bidi/>
        <w:rPr>
          <w:b/>
          <w:color w:val="70AD47"/>
          <w:spacing w:val="10"/>
          <w:sz w:val="44"/>
          <w:szCs w:val="44"/>
          <w:rtl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</w:p>
    <w:p w:rsidR="00312938" w:rsidRPr="00CA20F2" w:rsidRDefault="00312938" w:rsidP="00CA20F2">
      <w:pPr>
        <w:rPr>
          <w:b/>
          <w:color w:val="70AD47"/>
          <w:spacing w:val="10"/>
          <w:sz w:val="44"/>
          <w:szCs w:val="44"/>
          <w:rtl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bookmarkStart w:id="0" w:name="_GoBack"/>
      <w:bookmarkEnd w:id="0"/>
    </w:p>
    <w:sectPr w:rsidR="00312938" w:rsidRPr="00CA20F2" w:rsidSect="001E4C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C6E"/>
    <w:rsid w:val="001E4C6E"/>
    <w:rsid w:val="00204792"/>
    <w:rsid w:val="00284BC3"/>
    <w:rsid w:val="00312938"/>
    <w:rsid w:val="003E4F10"/>
    <w:rsid w:val="009B6D60"/>
    <w:rsid w:val="00CA20F2"/>
    <w:rsid w:val="00CF0998"/>
    <w:rsid w:val="00DF2538"/>
    <w:rsid w:val="00EA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4E3A5"/>
  <w15:chartTrackingRefBased/>
  <w15:docId w15:val="{8CAC134B-B954-4B39-926C-1FBDC4F24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4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312938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B6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6D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3</cp:revision>
  <cp:lastPrinted>2017-10-22T07:58:00Z</cp:lastPrinted>
  <dcterms:created xsi:type="dcterms:W3CDTF">2017-10-22T10:42:00Z</dcterms:created>
  <dcterms:modified xsi:type="dcterms:W3CDTF">2017-10-22T10:43:00Z</dcterms:modified>
</cp:coreProperties>
</file>