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אַשְׁרֵי יוֹשְׁבֵי בֵיתֶךָ עוֹד יְהַלְלוּךָ סֶּלָה. (תהלים פד, ה)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אַשְׁרֵי הָעָם שֶׁכָּכָה לּוֹ אַשְׁרֵי הָעָם שֶׁיֲהוָה אֱלֹהָיו. (תהלים קמד, טו)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תְּהִלָּה לְדָוִד</w:t>
      </w:r>
      <w:r w:rsidRPr="00F47F91">
        <w:rPr>
          <w:rFonts w:asciiTheme="majorBidi" w:hAnsiTheme="majorBidi" w:cstheme="majorBidi"/>
          <w:sz w:val="28"/>
          <w:szCs w:val="28"/>
        </w:rPr>
        <w:t>,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אֲרוֹמִמְךָ אֱלוֹהַי הַמֶּלֶךְ וַאֲבָרְכָה שִׁמְךָ לְעוֹלָם וָעֶד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בְּכָל יוֹם אֲבָרְכֶךָּ וַאֲהַלְלָה שִׁמְךָ לְעוֹלָם וָעֶד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גָּדוֹל יְיָ וּמְהֻלָּל מְאֹד וְלִגְדֻלָּתוֹ אֵין חֵקֶר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דּוֹר לְדוֹר יְשַׁבַּח מַעֲשֶׂיךָ וּגְבוּרֹתֶיךָ יַגִּידוּ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הֲדַר כְּבוֹד הוֹדֶךָ וְדִבְרֵי נִפְלְאוֹתֶיךָ אָשִׂיחָה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וֶעֱזוּז נוֹרְאֹתֶיךָ יֹאמֵרוּ וּגְדוּלָּתְךָ אֲסַפְּרֶנָּה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זֵכֶר רַב טוּבְךָ יַבִּיעוּ וְצִדְקָתְךָ יְרַנֵּנוּ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חַנּוּן וְרַחוּם יְיָ אֶרֶךְ אַפַּיִם וּגְדָל חָסֶד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טוֹב יְיָ לַכֹּל וְרַחֲמָיו עַל כָּל מַעֲשָׂיו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יוֹדוּךָ יְיָ כָּל מַעֲשֶׂיךָ וַחֲסִידֶיךָ יְבָרְכוּכָה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כְּבוֹד מַלְכוּתְךָ יֹאמֵרוּ וּגְבוּרָתְךָ יְדַבֵּרוּ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לְהוֹדִיעַ לִבְנֵי הָאָדָם גְּבוּרֹתָיו וּכְבוֹד הֲדַר מַלְכוּתוֹ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מַלְכוּתְךָ מַלְכוּת כָּל עֹלָמִים וּמֶמְשַׁלְתְּךָ בְּכָל דּוֹר וָדוֹר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סוֹמֵךְ יְיָ לְכָל הַנֹּפְלִים וְזוֹקֵף לְכָל הַכְּפוּפִים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עֵינֵי כֹל אֵלֶיךָ יְשַׂבֵּרוּ וְאַתָּה נוֹתֵן לָהֶם אֶת אָכְלָם בְּעִתּוֹ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פּוֹתֵחַ אֶת יָדֶךָ וּמַשְׂבִּיעַ לְכָל חַי רָצוֹן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צַדִּיק יְיָ בְּכָל דְּרָכָיו וְחָסִיד בְּכָל מַעֲשָׂיו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קָרוֹב יְיָ לְכָל קֹרְאָיו לְכֹל אֲשֶׁר יִקְרָאֻהוּ בֶאֱמֶת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רְצוֹן יְרֵאָיו יַעֲשֶׂה וְאֶת שַׁוְעָתָם יִשְׁמַע וְיוֹשִׁיעֵם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שׁוֹמֵר יְיָ אֶת כָּל אֹהֲבָיו וְאֵת כָּל הָרְשָׁעִים יַשְׁמִיד</w:t>
      </w:r>
      <w:r w:rsidRPr="00F47F91">
        <w:rPr>
          <w:rFonts w:asciiTheme="majorBidi" w:hAnsiTheme="majorBidi" w:cstheme="majorBidi"/>
          <w:sz w:val="28"/>
          <w:szCs w:val="28"/>
        </w:rPr>
        <w:t>.</w:t>
      </w:r>
    </w:p>
    <w:p w:rsidR="00F47F91" w:rsidRPr="00F47F91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</w:rPr>
      </w:pPr>
      <w:r w:rsidRPr="00F47F91">
        <w:rPr>
          <w:rFonts w:asciiTheme="majorBidi" w:hAnsiTheme="majorBidi" w:cstheme="majorBidi"/>
          <w:sz w:val="28"/>
          <w:szCs w:val="28"/>
        </w:rPr>
        <w:t xml:space="preserve">    </w:t>
      </w: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תְּהִלַּת יְיָ יְדַבֶּר פִּי וִיבָרֵךְ כָּל בָּשָׂר שֵׁם קָדְשׁוֹ לְעוֹלָם וָעֶד. (תהלים קמה)</w:t>
      </w:r>
    </w:p>
    <w:p w:rsidR="00284BC3" w:rsidRDefault="00F47F91" w:rsidP="00F47F91">
      <w:pPr>
        <w:bidi/>
        <w:spacing w:after="0"/>
        <w:rPr>
          <w:rFonts w:asciiTheme="majorBidi" w:hAnsiTheme="majorBidi" w:cstheme="majorBidi"/>
          <w:sz w:val="28"/>
          <w:szCs w:val="28"/>
          <w:rtl/>
          <w:lang w:bidi="he-IL"/>
        </w:rPr>
      </w:pPr>
      <w:r w:rsidRPr="00F47F91">
        <w:rPr>
          <w:rFonts w:asciiTheme="majorBidi" w:hAnsiTheme="majorBidi" w:cstheme="majorBidi"/>
          <w:sz w:val="28"/>
          <w:szCs w:val="28"/>
          <w:rtl/>
          <w:lang w:bidi="he-IL"/>
        </w:rPr>
        <w:t>וַאֲנַחְנוּ נְבָרֵךְ יָהּ מֵעַתָּה וְעַד עוֹלָם הַלְלוּ יָהּ.</w:t>
      </w:r>
    </w:p>
    <w:p w:rsidR="00FF445A" w:rsidRDefault="00FF445A" w:rsidP="00FF445A">
      <w:pPr>
        <w:bidi/>
        <w:spacing w:after="0"/>
        <w:rPr>
          <w:rFonts w:asciiTheme="majorBidi" w:hAnsiTheme="majorBidi" w:cstheme="majorBidi"/>
          <w:sz w:val="28"/>
          <w:szCs w:val="28"/>
          <w:rtl/>
          <w:lang w:bidi="he-IL"/>
        </w:rPr>
      </w:pPr>
    </w:p>
    <w:p w:rsidR="00FF445A" w:rsidRPr="00F47F91" w:rsidRDefault="00FF445A" w:rsidP="00FF445A">
      <w:pPr>
        <w:bidi/>
        <w:spacing w:after="0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sectPr w:rsidR="00FF445A" w:rsidRPr="00F47F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91"/>
    <w:rsid w:val="00284BC3"/>
    <w:rsid w:val="006A7126"/>
    <w:rsid w:val="00F47F91"/>
    <w:rsid w:val="00FF4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1DE0E"/>
  <w15:chartTrackingRefBased/>
  <w15:docId w15:val="{A7AB62AD-42AC-43C7-AEC6-735C8E13A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9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248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dcterms:created xsi:type="dcterms:W3CDTF">2017-10-22T09:02:00Z</dcterms:created>
  <dcterms:modified xsi:type="dcterms:W3CDTF">2017-10-22T11:48:00Z</dcterms:modified>
</cp:coreProperties>
</file>